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0693" w14:textId="24AAA887" w:rsidR="007455C5" w:rsidRPr="0007475D" w:rsidRDefault="0007475D">
      <w:pPr>
        <w:rPr>
          <w:rFonts w:ascii="黑体" w:eastAsia="黑体" w:hAnsi="黑体"/>
          <w:sz w:val="32"/>
          <w:szCs w:val="32"/>
        </w:rPr>
      </w:pPr>
      <w:r w:rsidRPr="0007475D">
        <w:rPr>
          <w:rFonts w:ascii="黑体" w:eastAsia="黑体" w:hAnsi="黑体" w:hint="eastAsia"/>
          <w:sz w:val="32"/>
          <w:szCs w:val="32"/>
        </w:rPr>
        <w:t>附件1：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31"/>
        <w:gridCol w:w="3701"/>
        <w:gridCol w:w="1566"/>
        <w:gridCol w:w="1892"/>
      </w:tblGrid>
      <w:tr w:rsidR="0007475D" w:rsidRPr="0069058E" w14:paraId="40A17A47" w14:textId="77777777" w:rsidTr="0007475D">
        <w:trPr>
          <w:trHeight w:val="1912"/>
          <w:jc w:val="center"/>
        </w:trPr>
        <w:tc>
          <w:tcPr>
            <w:tcW w:w="9090" w:type="dxa"/>
            <w:gridSpan w:val="4"/>
            <w:shd w:val="clear" w:color="auto" w:fill="auto"/>
            <w:noWrap/>
            <w:vAlign w:val="center"/>
          </w:tcPr>
          <w:p w14:paraId="3E10A29E" w14:textId="77777777" w:rsidR="0007475D" w:rsidRPr="0069058E" w:rsidRDefault="0007475D" w:rsidP="003C2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谈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判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确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认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函</w:t>
            </w:r>
          </w:p>
          <w:p w14:paraId="1F3B4A63" w14:textId="77777777" w:rsidR="0007475D" w:rsidRPr="0069058E" w:rsidRDefault="0007475D" w:rsidP="003C269A"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69058E">
              <w:rPr>
                <w:rFonts w:ascii="宋体" w:hAnsi="宋体" w:cs="宋体" w:hint="eastAsia"/>
                <w:kern w:val="0"/>
                <w:sz w:val="24"/>
              </w:rPr>
              <w:t>日期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 xml:space="preserve">:   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9058E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07475D" w:rsidRPr="0069058E" w14:paraId="74992817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0DDCC61F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项目名称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69A93BF2" w14:textId="31681268" w:rsidR="0007475D" w:rsidRPr="0007475D" w:rsidRDefault="00FC6AE1" w:rsidP="003C269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</w:pPr>
            <w:r w:rsidRPr="00FC6AE1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连云港市农业科学院隔断及水电改造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1C6DA4F5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项目编号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355E1004" w14:textId="38555891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lygnky20190</w:t>
            </w:r>
            <w:r w:rsidR="00FC6AE1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2</w:t>
            </w:r>
          </w:p>
        </w:tc>
      </w:tr>
      <w:tr w:rsidR="004E3163" w:rsidRPr="0069058E" w14:paraId="7EEFC699" w14:textId="77777777" w:rsidTr="00F22BB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32A3F4DD" w14:textId="77777777" w:rsidR="004E3163" w:rsidRPr="0007475D" w:rsidRDefault="004E3163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谈判供应商名称</w:t>
            </w:r>
          </w:p>
        </w:tc>
        <w:tc>
          <w:tcPr>
            <w:tcW w:w="7159" w:type="dxa"/>
            <w:gridSpan w:val="3"/>
            <w:shd w:val="clear" w:color="auto" w:fill="auto"/>
            <w:noWrap/>
            <w:vAlign w:val="center"/>
          </w:tcPr>
          <w:p w14:paraId="1A9C72E0" w14:textId="77777777" w:rsidR="004E3163" w:rsidRPr="0007475D" w:rsidRDefault="004E3163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41C21672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4FA2E9DF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谈判供应商地址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37F2E774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CA62601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gramStart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邮</w:t>
            </w:r>
            <w:proofErr w:type="gramEnd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编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D0CDE8A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02B34FE8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DE3E3BD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联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系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人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3AA498B6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578349CB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手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机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62B2DC1E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1B395179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40D2510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电子信箱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7753AFFA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60930081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传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真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2874A48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2FA3EBBE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00F753F9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确认截止时间</w:t>
            </w:r>
          </w:p>
        </w:tc>
        <w:tc>
          <w:tcPr>
            <w:tcW w:w="7159" w:type="dxa"/>
            <w:gridSpan w:val="3"/>
            <w:shd w:val="clear" w:color="auto" w:fill="auto"/>
            <w:noWrap/>
            <w:vAlign w:val="center"/>
          </w:tcPr>
          <w:p w14:paraId="2B5D26BD" w14:textId="1E8C5DC1" w:rsidR="0007475D" w:rsidRPr="0007475D" w:rsidRDefault="0007475D" w:rsidP="003C269A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201</w:t>
            </w:r>
            <w:r w:rsidR="00607884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9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年</w:t>
            </w:r>
            <w:r w:rsidR="00FC6AE1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6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月</w:t>
            </w:r>
            <w:r w:rsidR="00027833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6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日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 w:rsidR="00607884"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:00</w:t>
            </w:r>
            <w:proofErr w:type="gramStart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止</w:t>
            </w:r>
            <w:proofErr w:type="gramEnd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 </w:t>
            </w:r>
            <w:r w:rsidR="00FC6AE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proofErr w:type="gramStart"/>
            <w:r w:rsidR="00FC6AE1">
              <w:rPr>
                <w:rFonts w:ascii="Times New Roman" w:eastAsia="宋体" w:hAnsi="Times New Roman" w:cs="Times New Roman" w:hint="eastAsia"/>
                <w:kern w:val="0"/>
                <w:sz w:val="24"/>
              </w:rPr>
              <w:t>相华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收</w:t>
            </w:r>
            <w:proofErr w:type="gramEnd"/>
          </w:p>
        </w:tc>
      </w:tr>
      <w:tr w:rsidR="0007475D" w:rsidRPr="0069058E" w14:paraId="74CCE00B" w14:textId="77777777" w:rsidTr="00607884">
        <w:trPr>
          <w:trHeight w:val="4690"/>
          <w:jc w:val="center"/>
        </w:trPr>
        <w:tc>
          <w:tcPr>
            <w:tcW w:w="9090" w:type="dxa"/>
            <w:gridSpan w:val="4"/>
            <w:shd w:val="clear" w:color="auto" w:fill="auto"/>
            <w:noWrap/>
          </w:tcPr>
          <w:p w14:paraId="3E979727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588E7B0F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备注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</w:t>
            </w:r>
          </w:p>
          <w:p w14:paraId="6D13E655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F783CB2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2BD4F35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394763A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11885DF9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789D733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E118CC7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4252928C" w14:textId="77777777" w:rsidR="0007475D" w:rsidRPr="0007475D" w:rsidRDefault="0007475D" w:rsidP="003C269A">
            <w:pPr>
              <w:ind w:firstLineChars="2400" w:firstLine="576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单位盖章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</w:t>
            </w:r>
          </w:p>
        </w:tc>
      </w:tr>
    </w:tbl>
    <w:p w14:paraId="42100162" w14:textId="2B40A669" w:rsidR="0007475D" w:rsidRPr="00607884" w:rsidRDefault="00607884">
      <w:pPr>
        <w:rPr>
          <w:rFonts w:ascii="Times New Roman" w:eastAsia="宋体" w:hAnsi="Times New Roman" w:cs="Times New Roman"/>
        </w:rPr>
      </w:pPr>
      <w:r w:rsidRPr="00607884">
        <w:rPr>
          <w:rFonts w:ascii="Times New Roman" w:eastAsia="宋体" w:hAnsi="Times New Roman" w:cs="Times New Roman"/>
        </w:rPr>
        <w:t>说明</w:t>
      </w:r>
      <w:r w:rsidRPr="00607884">
        <w:rPr>
          <w:rFonts w:ascii="Times New Roman" w:eastAsia="宋体" w:hAnsi="Times New Roman" w:cs="Times New Roman"/>
        </w:rPr>
        <w:t>:</w:t>
      </w:r>
      <w:r w:rsidRPr="00607884">
        <w:rPr>
          <w:rFonts w:ascii="Times New Roman" w:eastAsia="宋体" w:hAnsi="Times New Roman" w:cs="Times New Roman"/>
        </w:rPr>
        <w:t>谈判供应商在</w:t>
      </w:r>
      <w:r w:rsidRPr="00607884"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/>
        </w:rPr>
        <w:t>9</w:t>
      </w:r>
      <w:r w:rsidRPr="00607884">
        <w:rPr>
          <w:rFonts w:ascii="Times New Roman" w:eastAsia="宋体" w:hAnsi="Times New Roman" w:cs="Times New Roman"/>
        </w:rPr>
        <w:t>年</w:t>
      </w:r>
      <w:r w:rsidR="00FC6AE1">
        <w:rPr>
          <w:rFonts w:ascii="Times New Roman" w:eastAsia="宋体" w:hAnsi="Times New Roman" w:cs="Times New Roman"/>
        </w:rPr>
        <w:t>6</w:t>
      </w:r>
      <w:r w:rsidRPr="00607884">
        <w:rPr>
          <w:rFonts w:ascii="Times New Roman" w:eastAsia="宋体" w:hAnsi="Times New Roman" w:cs="Times New Roman"/>
        </w:rPr>
        <w:t>月</w:t>
      </w:r>
      <w:r w:rsidR="00027833">
        <w:rPr>
          <w:rFonts w:ascii="Times New Roman" w:eastAsia="宋体" w:hAnsi="Times New Roman" w:cs="Times New Roman"/>
        </w:rPr>
        <w:t>6</w:t>
      </w:r>
      <w:r w:rsidRPr="00607884">
        <w:rPr>
          <w:rFonts w:ascii="Times New Roman" w:eastAsia="宋体" w:hAnsi="Times New Roman" w:cs="Times New Roman"/>
        </w:rPr>
        <w:t>日</w:t>
      </w:r>
      <w:r w:rsidRPr="00607884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7</w:t>
      </w:r>
      <w:r w:rsidRPr="00607884">
        <w:rPr>
          <w:rFonts w:ascii="Times New Roman" w:eastAsia="宋体" w:hAnsi="Times New Roman" w:cs="Times New Roman"/>
        </w:rPr>
        <w:t>:00</w:t>
      </w:r>
      <w:r w:rsidRPr="00607884">
        <w:rPr>
          <w:rFonts w:ascii="Times New Roman" w:eastAsia="宋体" w:hAnsi="Times New Roman" w:cs="Times New Roman"/>
        </w:rPr>
        <w:t>之前递交或传真本</w:t>
      </w:r>
      <w:r w:rsidRPr="00607884">
        <w:rPr>
          <w:rFonts w:ascii="Times New Roman" w:eastAsia="宋体" w:hAnsi="Times New Roman" w:cs="Times New Roman"/>
        </w:rPr>
        <w:t>“</w:t>
      </w:r>
      <w:r w:rsidRPr="00607884">
        <w:rPr>
          <w:rFonts w:ascii="Times New Roman" w:eastAsia="宋体" w:hAnsi="Times New Roman" w:cs="Times New Roman"/>
        </w:rPr>
        <w:t>谈判确认函</w:t>
      </w:r>
      <w:r w:rsidRPr="00607884">
        <w:rPr>
          <w:rFonts w:ascii="Times New Roman" w:eastAsia="宋体" w:hAnsi="Times New Roman" w:cs="Times New Roman"/>
        </w:rPr>
        <w:t xml:space="preserve">” </w:t>
      </w:r>
      <w:r w:rsidRPr="00607884">
        <w:rPr>
          <w:rFonts w:ascii="Times New Roman" w:eastAsia="宋体" w:hAnsi="Times New Roman" w:cs="Times New Roman"/>
        </w:rPr>
        <w:t>到项目负责人处，如果谈判供应商未能按时递交本表，导致不能及时得</w:t>
      </w:r>
      <w:bookmarkStart w:id="0" w:name="_GoBack"/>
      <w:bookmarkEnd w:id="0"/>
      <w:r w:rsidRPr="00607884">
        <w:rPr>
          <w:rFonts w:ascii="Times New Roman" w:eastAsia="宋体" w:hAnsi="Times New Roman" w:cs="Times New Roman"/>
        </w:rPr>
        <w:t>到相关修改澄清等信息，后果自负。</w:t>
      </w:r>
    </w:p>
    <w:sectPr w:rsidR="0007475D" w:rsidRPr="0060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DD65" w14:textId="77777777" w:rsidR="00E10A88" w:rsidRDefault="00E10A88" w:rsidP="0007475D">
      <w:r>
        <w:separator/>
      </w:r>
    </w:p>
  </w:endnote>
  <w:endnote w:type="continuationSeparator" w:id="0">
    <w:p w14:paraId="1D6DA2AA" w14:textId="77777777" w:rsidR="00E10A88" w:rsidRDefault="00E10A88" w:rsidP="000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41DCE" w14:textId="77777777" w:rsidR="00E10A88" w:rsidRDefault="00E10A88" w:rsidP="0007475D">
      <w:r>
        <w:separator/>
      </w:r>
    </w:p>
  </w:footnote>
  <w:footnote w:type="continuationSeparator" w:id="0">
    <w:p w14:paraId="2BB07A9E" w14:textId="77777777" w:rsidR="00E10A88" w:rsidRDefault="00E10A88" w:rsidP="0007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D"/>
    <w:rsid w:val="00027833"/>
    <w:rsid w:val="0007475D"/>
    <w:rsid w:val="00140319"/>
    <w:rsid w:val="002115FD"/>
    <w:rsid w:val="00376D74"/>
    <w:rsid w:val="004E3163"/>
    <w:rsid w:val="004F0A82"/>
    <w:rsid w:val="00607884"/>
    <w:rsid w:val="007455C5"/>
    <w:rsid w:val="00870B10"/>
    <w:rsid w:val="00995A24"/>
    <w:rsid w:val="00CB65D6"/>
    <w:rsid w:val="00E10A88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93131"/>
  <w15:chartTrackingRefBased/>
  <w15:docId w15:val="{428FD162-F7E4-4DD7-A130-97DF84E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 yng</dc:creator>
  <cp:keywords/>
  <dc:description/>
  <cp:lastModifiedBy>kjc yng</cp:lastModifiedBy>
  <cp:revision>12</cp:revision>
  <dcterms:created xsi:type="dcterms:W3CDTF">2019-05-08T07:15:00Z</dcterms:created>
  <dcterms:modified xsi:type="dcterms:W3CDTF">2019-06-03T02:24:00Z</dcterms:modified>
</cp:coreProperties>
</file>